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5A50"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1842770</wp:posOffset>
            </wp:positionH>
            <wp:positionV relativeFrom="page">
              <wp:posOffset>10241915</wp:posOffset>
            </wp:positionV>
            <wp:extent cx="2960370" cy="236855"/>
            <wp:effectExtent l="0" t="0" r="11430" b="6985"/>
            <wp:wrapNone/>
            <wp:docPr id="3" name="图片 3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ge">
                  <wp:posOffset>8919845</wp:posOffset>
                </wp:positionV>
                <wp:extent cx="6682105" cy="1242060"/>
                <wp:effectExtent l="0" t="0" r="825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9314815"/>
                          <a:ext cx="6682105" cy="1242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0C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Please complete the form so we 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  <w:lang w:val="en-US" w:eastAsia="zh-CN"/>
                              </w:rPr>
                              <w:t xml:space="preserve">could 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offer you an accurate solution.</w:t>
                            </w:r>
                          </w:p>
                          <w:p w14:paraId="06E44B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Once completed, please upload the form on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instrText xml:space="preserve"> HYPERLINK "jundahouse.com" </w:instrTex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Jundahouse.com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 xml:space="preserve">or send it to us via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instrText xml:space="preserve"> HYPERLINK "mailto:info@jundahouse.com?subject=Modular House Customization Form" </w:instrTex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Email.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fldChar w:fldCharType="end"/>
                            </w:r>
                          </w:p>
                          <w:p w14:paraId="22134C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Thank you for your cooperation and trust!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05pt;margin-top:702.35pt;height:97.8pt;width:526.15pt;mso-position-vertical-relative:page;z-index:251665408;mso-width-relative:page;mso-height-relative:page;" fillcolor="#F2F2F2 [3052]" filled="t" stroked="f" coordsize="21600,21600" o:gfxdata="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6o4j1gAAAAsBAAAPAAAAAAAAAAEAIAAAACIAAABkcnMvZG93bnJldi54&#10;bWxQSwECFAAUAAAACACHTuJAyC8QiW4CAAC/BAAADgAAAAAAAAABACAAAAAl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D80C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Please complete the form so we 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  <w:lang w:val="en-US" w:eastAsia="zh-CN"/>
                        </w:rPr>
                        <w:t xml:space="preserve">could 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offer you an accurate solution.</w:t>
                      </w:r>
                    </w:p>
                    <w:p w14:paraId="06E44B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t>Once completed, please upload the form on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instrText xml:space="preserve"> HYPERLINK "jundahouse.com" </w:instrTex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Jundahouse.com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t xml:space="preserve">or send it to us via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fldChar w:fldCharType="begin"/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instrText xml:space="preserve"> HYPERLINK "mailto:info@jundahouse.com?subject=Modular House Customization Form" </w:instrTex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t>Email.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  <w:u w:val="none"/>
                        </w:rPr>
                        <w:fldChar w:fldCharType="end"/>
                      </w:r>
                    </w:p>
                    <w:p w14:paraId="22134C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Thank you for your cooperation and trust!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ge">
                  <wp:posOffset>5240655</wp:posOffset>
                </wp:positionV>
                <wp:extent cx="6575425" cy="35807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358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B05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Part 3 : Materials &amp; Accessories</w:t>
                            </w:r>
                          </w:p>
                          <w:p w14:paraId="028B5F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Outdoor Panel :</w:t>
                            </w:r>
                          </w:p>
                          <w:p w14:paraId="7B275D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Metal Embossed Panel   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Aluminum Panel   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Galvanized Steel Panel</w:t>
                            </w:r>
                          </w:p>
                          <w:p w14:paraId="0998EE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Aluminum Plastic Composite Panel   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Other :</w:t>
                            </w:r>
                          </w:p>
                          <w:p w14:paraId="5B3966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Floor :</w:t>
                            </w:r>
                          </w:p>
                          <w:p w14:paraId="7C68A7D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SPC Stone-plastic Composite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Metal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Wood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Ceramic Tile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Other : </w:t>
                            </w:r>
                          </w:p>
                          <w:p w14:paraId="6ED95A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We Also Need :</w:t>
                            </w:r>
                          </w:p>
                          <w:p w14:paraId="3806F9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Kitchen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Bathroom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Balcony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Other :</w:t>
                            </w:r>
                          </w:p>
                          <w:p w14:paraId="7606E1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Part 4 : Other Requirements</w:t>
                            </w:r>
                          </w:p>
                          <w:p w14:paraId="7E665F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Tell Us Your Need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412.65pt;height:281.95pt;width:517.75pt;mso-position-vertical-relative:page;z-index:251664384;mso-width-relative:page;mso-height-relative:page;" filled="f" stroked="f" coordsize="21600,21600" o:gfxdata="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xkLS2wAAAAsBAAAPAAAAAAAAAAEAIAAAACIAAABk&#10;cnMvZG93bnJldi54bWxQSwECFAAUAAAACACHTuJAxtDZi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3B05F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Part 3 : Materials &amp; Accessories</w:t>
                      </w:r>
                    </w:p>
                    <w:p w14:paraId="028B5F4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Outdoor Panel :</w:t>
                      </w:r>
                    </w:p>
                    <w:p w14:paraId="7B275D0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Metal Embossed Panel   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Aluminum Panel   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Galvanized Steel Panel</w:t>
                      </w:r>
                    </w:p>
                    <w:p w14:paraId="0998EE3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Aluminum Plastic Composite Panel   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Other :</w:t>
                      </w:r>
                    </w:p>
                    <w:p w14:paraId="5B3966D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Floor :</w:t>
                      </w:r>
                    </w:p>
                    <w:p w14:paraId="7C68A7D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SPC Stone-plastic Composite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Metal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Wood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Ceramic Tile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Other : </w:t>
                      </w:r>
                    </w:p>
                    <w:p w14:paraId="6ED95A7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We Also Need :</w:t>
                      </w:r>
                    </w:p>
                    <w:p w14:paraId="3806F97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Kitchen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Bathroom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Balcony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Other :</w:t>
                      </w:r>
                    </w:p>
                    <w:p w14:paraId="7606E10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Part 4 : Other Requirements</w:t>
                      </w:r>
                    </w:p>
                    <w:p w14:paraId="7E665F2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Tell Us Your Need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ge">
                  <wp:posOffset>711835</wp:posOffset>
                </wp:positionV>
                <wp:extent cx="4486910" cy="4038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0255" y="1100455"/>
                          <a:ext cx="448691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A1885">
                            <w:pPr>
                              <w:jc w:val="center"/>
                              <w:rPr>
                                <w:rFonts w:hint="default" w:ascii="Calibri" w:hAnsi="Calibri" w:cs="Calibr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sz w:val="32"/>
                                <w:szCs w:val="32"/>
                              </w:rPr>
                              <w:t>Modular Ho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use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Customization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25pt;margin-top:56.05pt;height:31.8pt;width:353.3pt;mso-position-vertical-relative:page;z-index:251661312;mso-width-relative:page;mso-height-relative:page;" filled="f" stroked="f" coordsize="21600,21600" o:gfxdata="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6iHTtoAAAALAQAADwAAAAAAAAAB&#10;ACAAAAAiAAAAZHJzL2Rvd25yZXYueG1sUEsBAhQAFAAAAAgAh07iQC/gRwBHAgAAc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7A1885">
                      <w:pPr>
                        <w:jc w:val="center"/>
                        <w:rPr>
                          <w:rFonts w:hint="default" w:ascii="Calibri" w:hAnsi="Calibri" w:cs="Calibri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sz w:val="32"/>
                          <w:szCs w:val="32"/>
                        </w:rPr>
                        <w:t>Modular Ho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use</w:t>
                      </w: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sz w:val="32"/>
                          <w:szCs w:val="32"/>
                        </w:rPr>
                        <w:t xml:space="preserve"> Customization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ge">
                  <wp:posOffset>1260475</wp:posOffset>
                </wp:positionV>
                <wp:extent cx="6575425" cy="10363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5495" y="1405255"/>
                          <a:ext cx="657542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E84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Part 1 :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Client Information</w:t>
                            </w:r>
                          </w:p>
                          <w:p w14:paraId="62CE47E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6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</w:rPr>
                              <w:t>Name/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</w:rPr>
                              <w:t>Company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 :                               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Country : </w:t>
                            </w:r>
                          </w:p>
                          <w:p w14:paraId="2040748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6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</w:rPr>
                              <w:t>Email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 :                                       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</w:rPr>
                              <w:t>Phone Number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  <w:t xml:space="preserve"> :</w:t>
                            </w:r>
                          </w:p>
                          <w:p w14:paraId="214379B7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99.25pt;height:81.6pt;width:517.75pt;mso-position-vertical-relative:page;z-index:251662336;mso-width-relative:page;mso-height-relative:page;" filled="f" stroked="f" coordsize="21600,21600" o:gfxdata="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cZYFLaAAAACgEAAA8AAAAAAAAA&#10;AQAgAAAAIgAAAGRycy9kb3ducmV2LnhtbFBLAQIUABQAAAAIAIdO4kAC82OjSAIAAHI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29E84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Part 1 : </w:t>
                      </w: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Client Information</w:t>
                      </w:r>
                    </w:p>
                    <w:p w14:paraId="62CE47E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6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</w:rPr>
                        <w:t>Name/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</w:rPr>
                        <w:t>Company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 :                               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Country : </w:t>
                      </w:r>
                    </w:p>
                    <w:p w14:paraId="2040748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6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</w:rPr>
                        <w:t>Email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 :                                       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</w:rPr>
                        <w:t>Phone Number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  <w:t xml:space="preserve"> :</w:t>
                      </w:r>
                    </w:p>
                    <w:p w14:paraId="214379B7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3"/>
                          <w:szCs w:val="23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ge">
                  <wp:posOffset>2197735</wp:posOffset>
                </wp:positionV>
                <wp:extent cx="6727190" cy="31521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315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5BC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Part 2 : House Base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Information</w:t>
                            </w:r>
                          </w:p>
                          <w:p w14:paraId="00C6D5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Product Series : </w:t>
                            </w:r>
                          </w:p>
                          <w:p w14:paraId="632894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Expandable Container House 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Space Capsule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Apple Cabin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Other :</w:t>
                            </w:r>
                          </w:p>
                          <w:p w14:paraId="1E33EC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Room Layout :</w:t>
                            </w:r>
                          </w:p>
                          <w:p w14:paraId="5FA7CF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1 Bedroom, 1 Living Room, 1 Bathroom, 1 Kitchen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2 Bedrooms, 1 Living Room, 1 Bathroom, 1 Kitchen</w:t>
                            </w:r>
                          </w:p>
                          <w:p w14:paraId="6CA1B3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3 Bedrooms, 1 Living Room, 1 Bathroom, 1 Kitchen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3 Bedrooms, 1 Bathroom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6D256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4 Bedrooms, 1 Bathroom 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Other :</w:t>
                            </w:r>
                          </w:p>
                          <w:p w14:paraId="34D63ED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b/>
                                <w:bCs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House Color :</w:t>
                            </w:r>
                          </w:p>
                          <w:p w14:paraId="4EE0FB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White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Grey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Blue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Red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Black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Yellow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Orange  </w:t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Wood Grain</w:t>
                            </w:r>
                          </w:p>
                          <w:p w14:paraId="2FC0A9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left="480" w:hanging="440" w:hangingChars="200"/>
                              <w:textAlignment w:val="auto"/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Calibri" w:hAnsi="Calibri" w:eastAsia="宋体" w:cs="Calibri"/>
                                <w:color w:val="06071F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Special Pattern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173.05pt;height:248.2pt;width:529.7pt;mso-position-vertical-relative:page;z-index:251663360;mso-width-relative:page;mso-height-relative:page;" filled="f" stroked="f" coordsize="21600,21600" o:gfxdata="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UvSd2wAAAAoBAAAPAAAAAAAAAAEAIAAAACIAAABk&#10;cnMvZG93bnJldi54bWxQSwECFAAUAAAACACHTuJAsF0LH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6A5BC7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Part 2 : House Base</w:t>
                      </w:r>
                      <w:r>
                        <w:rPr>
                          <w:rFonts w:hint="default" w:ascii="Calibri" w:hAnsi="Calibri" w:eastAsia="宋体" w:cs="Calibri"/>
                          <w:color w:val="FFFFFF" w:themeColor="background1"/>
                          <w:sz w:val="24"/>
                          <w:szCs w:val="24"/>
                          <w:highlight w:val="black"/>
                          <w:u w:val="non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Information</w:t>
                      </w:r>
                    </w:p>
                    <w:p w14:paraId="00C6D51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Product Series : </w:t>
                      </w:r>
                    </w:p>
                    <w:p w14:paraId="6328941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Expandable Container House 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Space Capsule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Apple Cabin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Other :</w:t>
                      </w:r>
                    </w:p>
                    <w:p w14:paraId="1E33EC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Room Layout :</w:t>
                      </w:r>
                    </w:p>
                    <w:p w14:paraId="5FA7CF3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1 Bedroom, 1 Living Room, 1 Bathroom, 1 Kitchen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2 Bedrooms, 1 Living Room, 1 Bathroom, 1 Kitchen</w:t>
                      </w:r>
                    </w:p>
                    <w:p w14:paraId="6CA1B33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3 Bedrooms, 1 Living Room, 1 Bathroom, 1 Kitchen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3 Bedrooms, 1 Bathroom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</w:p>
                    <w:p w14:paraId="46D256E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4 Bedrooms, 1 Bathroom </w:t>
                      </w:r>
                      <w:r>
                        <w:rPr>
                          <w:rFonts w:hint="eastAsia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Other :</w:t>
                      </w:r>
                    </w:p>
                    <w:p w14:paraId="34D63ED9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20" w:leftChars="0" w:hanging="420" w:firstLineChars="0"/>
                        <w:textAlignment w:val="auto"/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b/>
                          <w:bCs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>House Color :</w:t>
                      </w:r>
                    </w:p>
                    <w:p w14:paraId="4EE0FB0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White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Grey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Blue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Red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Black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Yellow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Orange  </w:t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Wood Grain</w:t>
                      </w:r>
                    </w:p>
                    <w:p w14:paraId="2FC0A96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left="480" w:hanging="440" w:hangingChars="200"/>
                        <w:textAlignment w:val="auto"/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default" w:ascii="Calibri" w:hAnsi="Calibri" w:eastAsia="宋体" w:cs="Calibri"/>
                          <w:color w:val="06071F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Special Pattern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5951855</wp:posOffset>
            </wp:positionH>
            <wp:positionV relativeFrom="page">
              <wp:posOffset>322580</wp:posOffset>
            </wp:positionV>
            <wp:extent cx="678815" cy="354330"/>
            <wp:effectExtent l="0" t="0" r="6985" b="11430"/>
            <wp:wrapNone/>
            <wp:docPr id="5" name="图片 5" descr="LOGO 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 透明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22225</wp:posOffset>
                </wp:positionV>
                <wp:extent cx="6629400" cy="8255"/>
                <wp:effectExtent l="0" t="6350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11175" y="582295"/>
                          <a:ext cx="6629400" cy="8255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25000">
                                <a:srgbClr val="9F9EA3"/>
                              </a:gs>
                              <a:gs pos="61000">
                                <a:srgbClr val="6F00C8"/>
                              </a:gs>
                              <a:gs pos="83000">
                                <a:srgbClr val="6F00C8"/>
                              </a:gs>
                              <a:gs pos="100000">
                                <a:srgbClr val="6F00C8"/>
                              </a:gs>
                            </a:gsLst>
                            <a:lin ang="0" scaled="1"/>
                          </a:gra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pt;margin-top:1.75pt;height:0.65pt;width:522pt;z-index:251659264;mso-width-relative:page;mso-height-relative:page;" filled="f" stroked="t" coordsize="21600,21600" o:gfxdata="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tUVQPSAAAABgEAAA8AAAAAAAAAAQAgAAAAIgAAAGRycy9kb3ducmV2&#10;LnhtbFBLAQIUABQAAAAIAIdO4kDnRucHOwIAAKUEAAAOAAAAAAAAAAEAIAAAACEBAABkcnMvZTJv&#10;RG9jLnhtbFBLBQYAAAAABgAGAFkBAADO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ontserrat Medium">
    <w:panose1 w:val="00000000000000000000"/>
    <w:charset w:val="00"/>
    <w:family w:val="auto"/>
    <w:pitch w:val="default"/>
    <w:sig w:usb0="A00002FF" w:usb1="4000247B" w:usb2="00000000" w:usb3="00000000" w:csb0="2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9F66E">
    <w:pPr>
      <w:pStyle w:val="2"/>
      <w:jc w:val="center"/>
      <w:rPr>
        <w:rFonts w:hint="default" w:ascii="Montserrat Medium" w:hAnsi="Montserrat Medium" w:cs="Montserrat Medium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F4F12">
    <w:pPr>
      <w:pStyle w:val="3"/>
      <w:rPr>
        <w:rFonts w:hint="default" w:ascii="Calibri" w:hAnsi="Calibri" w:eastAsia="黑体" w:cs="Calibri"/>
        <w:b/>
        <w:bCs/>
        <w:color w:val="auto"/>
        <w:lang w:val="en-US" w:eastAsia="zh-CN"/>
        <w14:textFill>
          <w14:noFill/>
        </w14:textFill>
      </w:rPr>
    </w:pPr>
    <w:r>
      <w:rPr>
        <w:rFonts w:hint="default" w:ascii="Calibri" w:hAnsi="Calibri" w:eastAsia="黑体" w:cs="Calibri"/>
        <w:b/>
        <w:bCs/>
        <w:lang w:val="en-US" w:eastAsia="zh-CN"/>
      </w:rPr>
      <w:t>JUNDAHOUSE.COM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5AE9F"/>
    <w:multiLevelType w:val="singleLevel"/>
    <w:tmpl w:val="B1D5AE9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4DD6"/>
    <w:rsid w:val="020C76E3"/>
    <w:rsid w:val="295808A8"/>
    <w:rsid w:val="297767C8"/>
    <w:rsid w:val="4908322C"/>
    <w:rsid w:val="574511BD"/>
    <w:rsid w:val="58594DD6"/>
    <w:rsid w:val="61F10F0A"/>
    <w:rsid w:val="632E726E"/>
    <w:rsid w:val="74B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2025-04-24T07:32:00Z</dcterms:created>
  <dc:creator>小小小希哒婵婵</dc:creator>
  <cp:lastModifiedBy>小小小希哒婵婵</cp:lastModifiedBy>
  <dcterms:modified xsi:type="dcterms:W3CDTF">2025-04-25T07:05:47Z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C2BBD7911A834EE99DB43D8A08973D06_11</vt:lpwstr>
  </property>
  <property fmtid="{D5CDD505-2E9C-101B-9397-08002B2CF9AE}" pid="4" name="KSOTemplateDocerSaveRecord">
    <vt:lpwstr>eyJoZGlkIjoiZGIwNWQzMmIxMmFlYmQ5YTY2NjUyYjkwNTU3YWVjOGMiLCJ1c2VySWQiOiIyNDI3ODM1MzcifQ==</vt:lpwstr>
  </property>
</Properties>
</file>